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17"/>
        <w:gridCol w:w="4892"/>
      </w:tblGrid>
      <w:tr w:rsidR="008C161A" w:rsidTr="009B66FD">
        <w:trPr>
          <w:trHeight w:val="1146"/>
        </w:trPr>
        <w:tc>
          <w:tcPr>
            <w:tcW w:w="9209" w:type="dxa"/>
            <w:gridSpan w:val="2"/>
            <w:shd w:val="clear" w:color="auto" w:fill="92CDDC" w:themeFill="accent5" w:themeFillTint="99"/>
          </w:tcPr>
          <w:p w:rsidR="008C161A" w:rsidRDefault="008C161A" w:rsidP="00C00C4A">
            <w:pPr>
              <w:jc w:val="center"/>
            </w:pPr>
            <w:bookmarkStart w:id="0" w:name="_GoBack"/>
            <w:bookmarkEnd w:id="0"/>
            <w:r>
              <w:t>Základní škola a Mateřská škola Malešov, okres Kutná Hora</w:t>
            </w:r>
          </w:p>
          <w:p w:rsidR="00C84B9B" w:rsidRDefault="00C84B9B" w:rsidP="00C00C4A">
            <w:pPr>
              <w:jc w:val="center"/>
            </w:pPr>
          </w:p>
          <w:p w:rsidR="008C161A" w:rsidRPr="005E398C" w:rsidRDefault="008C161A" w:rsidP="00C84B9B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 w:rsidRPr="00C84B9B">
              <w:rPr>
                <w:b/>
                <w:sz w:val="28"/>
                <w:szCs w:val="28"/>
              </w:rPr>
              <w:t>Organizace školního roku 20</w:t>
            </w:r>
            <w:r w:rsidR="00F656E4" w:rsidRPr="00C84B9B">
              <w:rPr>
                <w:b/>
                <w:sz w:val="28"/>
                <w:szCs w:val="28"/>
              </w:rPr>
              <w:t>2</w:t>
            </w:r>
            <w:r w:rsidR="00AB73CE">
              <w:rPr>
                <w:b/>
                <w:sz w:val="28"/>
                <w:szCs w:val="28"/>
              </w:rPr>
              <w:t>6</w:t>
            </w:r>
            <w:r w:rsidRPr="00C84B9B">
              <w:rPr>
                <w:b/>
                <w:sz w:val="28"/>
                <w:szCs w:val="28"/>
              </w:rPr>
              <w:t>/20</w:t>
            </w:r>
            <w:r w:rsidR="0016385F" w:rsidRPr="00C84B9B">
              <w:rPr>
                <w:b/>
                <w:sz w:val="28"/>
                <w:szCs w:val="28"/>
              </w:rPr>
              <w:t>2</w:t>
            </w:r>
            <w:r w:rsidR="00AB73CE">
              <w:rPr>
                <w:b/>
                <w:sz w:val="28"/>
                <w:szCs w:val="28"/>
              </w:rPr>
              <w:t>7</w:t>
            </w:r>
          </w:p>
          <w:p w:rsidR="008C161A" w:rsidRDefault="008C161A"/>
        </w:tc>
      </w:tr>
      <w:tr w:rsidR="008C161A" w:rsidTr="009B66FD">
        <w:trPr>
          <w:trHeight w:val="271"/>
        </w:trPr>
        <w:tc>
          <w:tcPr>
            <w:tcW w:w="4317" w:type="dxa"/>
          </w:tcPr>
          <w:p w:rsidR="008C161A" w:rsidRDefault="00B94568" w:rsidP="00B94568">
            <w:pPr>
              <w:pStyle w:val="Odstavecseseznamem"/>
              <w:numPr>
                <w:ilvl w:val="0"/>
                <w:numId w:val="1"/>
              </w:numPr>
            </w:pPr>
            <w:r>
              <w:t>p</w:t>
            </w:r>
            <w:r w:rsidR="008C161A">
              <w:t>ololetí</w:t>
            </w:r>
          </w:p>
        </w:tc>
        <w:tc>
          <w:tcPr>
            <w:tcW w:w="4892" w:type="dxa"/>
          </w:tcPr>
          <w:p w:rsidR="008C161A" w:rsidRDefault="00543FB2" w:rsidP="00A83208">
            <w:r>
              <w:t>1</w:t>
            </w:r>
            <w:r w:rsidR="006743E5">
              <w:t>.</w:t>
            </w:r>
            <w:r w:rsidR="00BD71A0">
              <w:t xml:space="preserve"> </w:t>
            </w:r>
            <w:r w:rsidR="00B94568">
              <w:t>9. 20</w:t>
            </w:r>
            <w:r w:rsidR="006743E5">
              <w:t>2</w:t>
            </w:r>
            <w:r w:rsidR="00E07197">
              <w:t>6</w:t>
            </w:r>
            <w:r w:rsidR="00FB2AC2">
              <w:t xml:space="preserve"> (</w:t>
            </w:r>
            <w:r w:rsidR="00E07197">
              <w:t>út</w:t>
            </w:r>
            <w:r w:rsidR="00FB2AC2">
              <w:t>)</w:t>
            </w:r>
            <w:r w:rsidR="00B94568">
              <w:t xml:space="preserve"> – </w:t>
            </w:r>
            <w:r w:rsidR="00591C09">
              <w:t>31</w:t>
            </w:r>
            <w:r w:rsidR="00B94568">
              <w:t>.</w:t>
            </w:r>
            <w:r w:rsidR="00E11559">
              <w:t xml:space="preserve"> </w:t>
            </w:r>
            <w:r w:rsidR="00B94568">
              <w:t>1. 20</w:t>
            </w:r>
            <w:r w:rsidR="0016385F">
              <w:t>2</w:t>
            </w:r>
            <w:r w:rsidR="00F5445C">
              <w:t>7</w:t>
            </w:r>
            <w:r w:rsidR="00FB2AC2">
              <w:t xml:space="preserve"> (</w:t>
            </w:r>
            <w:r w:rsidR="00306198">
              <w:t>ne</w:t>
            </w:r>
            <w:r w:rsidR="00FB2AC2">
              <w:t>)</w:t>
            </w:r>
          </w:p>
        </w:tc>
      </w:tr>
      <w:tr w:rsidR="008C161A" w:rsidTr="009B66FD">
        <w:trPr>
          <w:trHeight w:val="256"/>
        </w:trPr>
        <w:tc>
          <w:tcPr>
            <w:tcW w:w="4317" w:type="dxa"/>
            <w:tcBorders>
              <w:bottom w:val="single" w:sz="4" w:space="0" w:color="auto"/>
            </w:tcBorders>
          </w:tcPr>
          <w:p w:rsidR="008C161A" w:rsidRDefault="00B94568" w:rsidP="00B94568">
            <w:pPr>
              <w:pStyle w:val="Odstavecseseznamem"/>
              <w:numPr>
                <w:ilvl w:val="0"/>
                <w:numId w:val="1"/>
              </w:numPr>
            </w:pPr>
            <w:r>
              <w:t>p</w:t>
            </w:r>
            <w:r w:rsidR="008C161A">
              <w:t>ololetí</w:t>
            </w:r>
          </w:p>
        </w:tc>
        <w:tc>
          <w:tcPr>
            <w:tcW w:w="4892" w:type="dxa"/>
            <w:tcBorders>
              <w:bottom w:val="single" w:sz="4" w:space="0" w:color="auto"/>
            </w:tcBorders>
          </w:tcPr>
          <w:p w:rsidR="00B94568" w:rsidRDefault="00B94568" w:rsidP="00DF4A2E">
            <w:r>
              <w:t>1.</w:t>
            </w:r>
            <w:r w:rsidR="00BD71A0">
              <w:t xml:space="preserve"> </w:t>
            </w:r>
            <w:r>
              <w:t>2. 20</w:t>
            </w:r>
            <w:r w:rsidR="0016385F">
              <w:t>2</w:t>
            </w:r>
            <w:r w:rsidR="009C5CA2">
              <w:t>7</w:t>
            </w:r>
            <w:r w:rsidR="00917CED">
              <w:t xml:space="preserve"> </w:t>
            </w:r>
            <w:r w:rsidR="00FB2AC2">
              <w:t>(</w:t>
            </w:r>
            <w:r w:rsidR="00306198">
              <w:t>po</w:t>
            </w:r>
            <w:r w:rsidR="00FB2AC2">
              <w:t xml:space="preserve">) </w:t>
            </w:r>
            <w:r>
              <w:t xml:space="preserve">– </w:t>
            </w:r>
            <w:r w:rsidR="00543FB2">
              <w:t>30</w:t>
            </w:r>
            <w:r>
              <w:t>.</w:t>
            </w:r>
            <w:r w:rsidR="0085467C">
              <w:t xml:space="preserve"> </w:t>
            </w:r>
            <w:r>
              <w:t>6. 20</w:t>
            </w:r>
            <w:r w:rsidR="0016385F">
              <w:t>2</w:t>
            </w:r>
            <w:r w:rsidR="00065E86">
              <w:t>7</w:t>
            </w:r>
            <w:r w:rsidR="00FB2AC2">
              <w:t xml:space="preserve"> (</w:t>
            </w:r>
            <w:r w:rsidR="00065E86">
              <w:t>s</w:t>
            </w:r>
            <w:r w:rsidR="00543FB2">
              <w:t>t</w:t>
            </w:r>
            <w:r w:rsidR="00FB2AC2">
              <w:t>)</w:t>
            </w:r>
          </w:p>
        </w:tc>
      </w:tr>
      <w:tr w:rsidR="008C161A" w:rsidTr="009B66FD">
        <w:trPr>
          <w:trHeight w:val="543"/>
        </w:trPr>
        <w:tc>
          <w:tcPr>
            <w:tcW w:w="9209" w:type="dxa"/>
            <w:gridSpan w:val="2"/>
            <w:shd w:val="clear" w:color="auto" w:fill="92CDDC" w:themeFill="accent5" w:themeFillTint="99"/>
          </w:tcPr>
          <w:p w:rsidR="008C161A" w:rsidRPr="00FB2AC2" w:rsidRDefault="00C84B9B" w:rsidP="00C84B9B">
            <w:pPr>
              <w:tabs>
                <w:tab w:val="left" w:pos="900"/>
                <w:tab w:val="center" w:pos="4422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8C161A" w:rsidRPr="00FB2AC2">
              <w:rPr>
                <w:b/>
              </w:rPr>
              <w:t>Pedagogické rady</w:t>
            </w:r>
          </w:p>
          <w:p w:rsidR="008C161A" w:rsidRDefault="008C161A" w:rsidP="008C161A">
            <w:pPr>
              <w:jc w:val="center"/>
            </w:pPr>
          </w:p>
        </w:tc>
      </w:tr>
      <w:tr w:rsidR="008C161A" w:rsidTr="009B66FD">
        <w:trPr>
          <w:trHeight w:val="256"/>
        </w:trPr>
        <w:tc>
          <w:tcPr>
            <w:tcW w:w="4317" w:type="dxa"/>
          </w:tcPr>
          <w:p w:rsidR="008C161A" w:rsidRDefault="00B94568" w:rsidP="00B94568">
            <w:r>
              <w:t>z</w:t>
            </w:r>
            <w:r w:rsidR="008C161A">
              <w:t>ahajovací</w:t>
            </w:r>
          </w:p>
        </w:tc>
        <w:tc>
          <w:tcPr>
            <w:tcW w:w="4892" w:type="dxa"/>
          </w:tcPr>
          <w:p w:rsidR="008C161A" w:rsidRDefault="006517B9" w:rsidP="00A83208">
            <w:r>
              <w:t xml:space="preserve"> </w:t>
            </w:r>
            <w:r w:rsidR="00543FB2">
              <w:t>25. 8. 202</w:t>
            </w:r>
            <w:r w:rsidR="001D3181">
              <w:t>6</w:t>
            </w:r>
            <w:r w:rsidR="0085467C">
              <w:t xml:space="preserve"> </w:t>
            </w:r>
            <w:r w:rsidR="009C5CA2">
              <w:t xml:space="preserve">(út) </w:t>
            </w:r>
            <w:r>
              <w:t xml:space="preserve">od </w:t>
            </w:r>
            <w:r w:rsidR="00543FB2">
              <w:t>11</w:t>
            </w:r>
            <w:r>
              <w:t>:00</w:t>
            </w:r>
          </w:p>
        </w:tc>
      </w:tr>
      <w:tr w:rsidR="008C161A" w:rsidTr="009B66FD">
        <w:trPr>
          <w:trHeight w:val="271"/>
        </w:trPr>
        <w:tc>
          <w:tcPr>
            <w:tcW w:w="4317" w:type="dxa"/>
          </w:tcPr>
          <w:p w:rsidR="008C161A" w:rsidRDefault="00B94568" w:rsidP="00B94568">
            <w:r>
              <w:t>z</w:t>
            </w:r>
            <w:r w:rsidR="008C161A">
              <w:t xml:space="preserve">a 1. </w:t>
            </w:r>
            <w:r>
              <w:t>č</w:t>
            </w:r>
            <w:r w:rsidR="008C161A">
              <w:t>tvrtletí</w:t>
            </w:r>
          </w:p>
        </w:tc>
        <w:tc>
          <w:tcPr>
            <w:tcW w:w="4892" w:type="dxa"/>
          </w:tcPr>
          <w:p w:rsidR="008C161A" w:rsidRDefault="00D26921" w:rsidP="0085467C">
            <w:r>
              <w:t>19</w:t>
            </w:r>
            <w:r w:rsidR="006517B9">
              <w:t>. 11. 20</w:t>
            </w:r>
            <w:r w:rsidR="00846D7C">
              <w:t>2</w:t>
            </w:r>
            <w:r>
              <w:t>6</w:t>
            </w:r>
            <w:r w:rsidR="006517B9">
              <w:t xml:space="preserve"> (</w:t>
            </w:r>
            <w:r w:rsidR="0085467C">
              <w:t>čt</w:t>
            </w:r>
            <w:r w:rsidR="006517B9">
              <w:t>)</w:t>
            </w:r>
            <w:r w:rsidR="00D8416C">
              <w:t xml:space="preserve"> od</w:t>
            </w:r>
            <w:r w:rsidR="0085467C">
              <w:t xml:space="preserve"> </w:t>
            </w:r>
            <w:r w:rsidR="00BB5A41">
              <w:t>14:00</w:t>
            </w:r>
          </w:p>
        </w:tc>
      </w:tr>
      <w:tr w:rsidR="008C161A" w:rsidTr="009B66FD">
        <w:trPr>
          <w:trHeight w:val="256"/>
        </w:trPr>
        <w:tc>
          <w:tcPr>
            <w:tcW w:w="4317" w:type="dxa"/>
          </w:tcPr>
          <w:p w:rsidR="008C161A" w:rsidRDefault="00B94568" w:rsidP="00B94568">
            <w:r>
              <w:t>z</w:t>
            </w:r>
            <w:r w:rsidR="008C161A">
              <w:t xml:space="preserve">a 1. </w:t>
            </w:r>
            <w:r>
              <w:t>p</w:t>
            </w:r>
            <w:r w:rsidR="008C161A">
              <w:t>ololetí</w:t>
            </w:r>
          </w:p>
        </w:tc>
        <w:tc>
          <w:tcPr>
            <w:tcW w:w="4892" w:type="dxa"/>
          </w:tcPr>
          <w:p w:rsidR="008C161A" w:rsidRDefault="00B11A0A" w:rsidP="0085467C">
            <w:r>
              <w:t>2</w:t>
            </w:r>
            <w:r w:rsidR="007D28A0">
              <w:t>1</w:t>
            </w:r>
            <w:r w:rsidR="0060132C">
              <w:t>. 1. 20</w:t>
            </w:r>
            <w:r w:rsidR="0016385F">
              <w:t>2</w:t>
            </w:r>
            <w:r w:rsidR="007D28A0">
              <w:t>7</w:t>
            </w:r>
            <w:r w:rsidR="0060132C">
              <w:t xml:space="preserve"> (</w:t>
            </w:r>
            <w:r w:rsidR="005806A5">
              <w:t>č</w:t>
            </w:r>
            <w:r w:rsidR="0085467C">
              <w:t>t</w:t>
            </w:r>
            <w:r w:rsidR="0060132C">
              <w:t xml:space="preserve">) </w:t>
            </w:r>
            <w:r w:rsidR="00D8416C">
              <w:t>od</w:t>
            </w:r>
            <w:r w:rsidR="00F71475">
              <w:t xml:space="preserve"> </w:t>
            </w:r>
            <w:r w:rsidR="00BB5A41">
              <w:t>14:00</w:t>
            </w:r>
          </w:p>
        </w:tc>
      </w:tr>
      <w:tr w:rsidR="008C161A" w:rsidTr="009B66FD">
        <w:trPr>
          <w:trHeight w:val="271"/>
        </w:trPr>
        <w:tc>
          <w:tcPr>
            <w:tcW w:w="4317" w:type="dxa"/>
          </w:tcPr>
          <w:p w:rsidR="008C161A" w:rsidRDefault="00B94568" w:rsidP="00B94568">
            <w:r>
              <w:t>z</w:t>
            </w:r>
            <w:r w:rsidR="008C161A">
              <w:t xml:space="preserve">a 3. </w:t>
            </w:r>
            <w:r>
              <w:t>č</w:t>
            </w:r>
            <w:r w:rsidR="008C161A">
              <w:t>tvrtletí</w:t>
            </w:r>
          </w:p>
        </w:tc>
        <w:tc>
          <w:tcPr>
            <w:tcW w:w="4892" w:type="dxa"/>
          </w:tcPr>
          <w:p w:rsidR="008C161A" w:rsidRDefault="00543FB2" w:rsidP="00AC2CEF">
            <w:r>
              <w:t>2</w:t>
            </w:r>
            <w:r w:rsidR="005806A5">
              <w:t>2.</w:t>
            </w:r>
            <w:r w:rsidR="0060132C">
              <w:t xml:space="preserve"> 4. 20</w:t>
            </w:r>
            <w:r w:rsidR="0016385F">
              <w:t>2</w:t>
            </w:r>
            <w:r w:rsidR="005806A5">
              <w:t>7</w:t>
            </w:r>
            <w:r w:rsidR="0060132C">
              <w:t xml:space="preserve"> (</w:t>
            </w:r>
            <w:r w:rsidR="005806A5">
              <w:t>ú</w:t>
            </w:r>
            <w:r>
              <w:t>t</w:t>
            </w:r>
            <w:r w:rsidR="0060132C">
              <w:t xml:space="preserve">) od </w:t>
            </w:r>
            <w:r w:rsidR="00BB5A41">
              <w:t>14:00</w:t>
            </w:r>
          </w:p>
        </w:tc>
      </w:tr>
      <w:tr w:rsidR="008C161A" w:rsidTr="009B66FD">
        <w:trPr>
          <w:trHeight w:val="271"/>
        </w:trPr>
        <w:tc>
          <w:tcPr>
            <w:tcW w:w="4317" w:type="dxa"/>
            <w:tcBorders>
              <w:bottom w:val="single" w:sz="4" w:space="0" w:color="auto"/>
            </w:tcBorders>
          </w:tcPr>
          <w:p w:rsidR="008C161A" w:rsidRDefault="00B94568" w:rsidP="00B94568">
            <w:r>
              <w:t>z</w:t>
            </w:r>
            <w:r w:rsidR="008C161A">
              <w:t xml:space="preserve">a 2. </w:t>
            </w:r>
            <w:r>
              <w:t>p</w:t>
            </w:r>
            <w:r w:rsidR="008C161A">
              <w:t>ololetí</w:t>
            </w:r>
          </w:p>
        </w:tc>
        <w:tc>
          <w:tcPr>
            <w:tcW w:w="4892" w:type="dxa"/>
            <w:tcBorders>
              <w:bottom w:val="single" w:sz="4" w:space="0" w:color="auto"/>
            </w:tcBorders>
          </w:tcPr>
          <w:p w:rsidR="008C161A" w:rsidRDefault="00543FB2" w:rsidP="00AC2CEF">
            <w:r>
              <w:t>2</w:t>
            </w:r>
            <w:r w:rsidR="00CC5C3D">
              <w:t>2</w:t>
            </w:r>
            <w:r w:rsidR="006517B9">
              <w:t>. 6. 20</w:t>
            </w:r>
            <w:r w:rsidR="0016385F">
              <w:t>2</w:t>
            </w:r>
            <w:r w:rsidR="00CC5C3D">
              <w:t>7</w:t>
            </w:r>
            <w:r w:rsidR="006517B9">
              <w:t xml:space="preserve"> (</w:t>
            </w:r>
            <w:r>
              <w:t>út</w:t>
            </w:r>
            <w:r w:rsidR="006517B9">
              <w:t xml:space="preserve">) od </w:t>
            </w:r>
            <w:r w:rsidR="00BB5A41">
              <w:t>14:00</w:t>
            </w:r>
          </w:p>
        </w:tc>
      </w:tr>
      <w:tr w:rsidR="008C161A" w:rsidTr="009B66FD">
        <w:trPr>
          <w:trHeight w:val="528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8C161A" w:rsidRPr="00FB2AC2" w:rsidRDefault="00C84B9B" w:rsidP="00A653F8">
            <w:pPr>
              <w:shd w:val="clear" w:color="auto" w:fill="92CDDC" w:themeFill="accent5" w:themeFillTint="99"/>
              <w:tabs>
                <w:tab w:val="left" w:pos="495"/>
                <w:tab w:val="center" w:pos="4422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8C161A" w:rsidRPr="00FB2AC2">
              <w:rPr>
                <w:b/>
              </w:rPr>
              <w:t>Rodičovské schůzky</w:t>
            </w:r>
          </w:p>
          <w:p w:rsidR="008C161A" w:rsidRDefault="008C161A" w:rsidP="008C161A">
            <w:pPr>
              <w:jc w:val="center"/>
            </w:pPr>
          </w:p>
        </w:tc>
      </w:tr>
      <w:tr w:rsidR="008C161A" w:rsidTr="009B66FD">
        <w:trPr>
          <w:trHeight w:val="271"/>
        </w:trPr>
        <w:tc>
          <w:tcPr>
            <w:tcW w:w="4317" w:type="dxa"/>
            <w:shd w:val="clear" w:color="auto" w:fill="auto"/>
          </w:tcPr>
          <w:p w:rsidR="008C161A" w:rsidRDefault="00B94568" w:rsidP="00B94568">
            <w:r>
              <w:t>v 1. pololetí</w:t>
            </w:r>
          </w:p>
        </w:tc>
        <w:tc>
          <w:tcPr>
            <w:tcW w:w="4892" w:type="dxa"/>
            <w:shd w:val="clear" w:color="auto" w:fill="auto"/>
          </w:tcPr>
          <w:p w:rsidR="008C161A" w:rsidRDefault="00150930" w:rsidP="00B11A0A">
            <w:r>
              <w:t>2</w:t>
            </w:r>
            <w:r w:rsidR="00F168F9">
              <w:t>6</w:t>
            </w:r>
            <w:r w:rsidR="00B94568">
              <w:t>. 11. 20</w:t>
            </w:r>
            <w:r>
              <w:t>2</w:t>
            </w:r>
            <w:r w:rsidR="000E0F41">
              <w:t>6</w:t>
            </w:r>
            <w:r w:rsidR="00B94568">
              <w:t xml:space="preserve"> (</w:t>
            </w:r>
            <w:r w:rsidR="000E0F41">
              <w:t>č</w:t>
            </w:r>
            <w:r w:rsidR="0085467C">
              <w:t>t</w:t>
            </w:r>
            <w:r w:rsidR="00B94568">
              <w:t xml:space="preserve">) </w:t>
            </w:r>
            <w:r w:rsidR="00B817CE">
              <w:t xml:space="preserve">od </w:t>
            </w:r>
            <w:r w:rsidR="00F71475">
              <w:t>16:00</w:t>
            </w:r>
            <w:r w:rsidR="0085467C">
              <w:t xml:space="preserve"> </w:t>
            </w:r>
            <w:r w:rsidR="00B817CE">
              <w:t xml:space="preserve">do </w:t>
            </w:r>
            <w:r w:rsidR="00F71475">
              <w:t>17:30</w:t>
            </w:r>
          </w:p>
        </w:tc>
      </w:tr>
      <w:tr w:rsidR="008C161A" w:rsidTr="009B66FD">
        <w:trPr>
          <w:trHeight w:val="256"/>
        </w:trPr>
        <w:tc>
          <w:tcPr>
            <w:tcW w:w="4317" w:type="dxa"/>
          </w:tcPr>
          <w:p w:rsidR="008C161A" w:rsidRDefault="00B94568" w:rsidP="00B94568">
            <w:r>
              <w:t>v 2. pololetí</w:t>
            </w:r>
          </w:p>
        </w:tc>
        <w:tc>
          <w:tcPr>
            <w:tcW w:w="4892" w:type="dxa"/>
          </w:tcPr>
          <w:p w:rsidR="008C161A" w:rsidRDefault="00D55FF8" w:rsidP="0085467C">
            <w:r>
              <w:t>2</w:t>
            </w:r>
            <w:r w:rsidR="000E0F41">
              <w:t>7</w:t>
            </w:r>
            <w:r w:rsidR="00B94568">
              <w:t>. 4. 20</w:t>
            </w:r>
            <w:r w:rsidR="0016385F">
              <w:t>2</w:t>
            </w:r>
            <w:r w:rsidR="000E0F41">
              <w:t>7</w:t>
            </w:r>
            <w:r w:rsidR="00B94568">
              <w:t xml:space="preserve"> (</w:t>
            </w:r>
            <w:r w:rsidR="004E576A">
              <w:t>út</w:t>
            </w:r>
            <w:r w:rsidR="00B94568">
              <w:t xml:space="preserve">) </w:t>
            </w:r>
            <w:r w:rsidR="00B817CE">
              <w:t xml:space="preserve">od </w:t>
            </w:r>
            <w:r w:rsidR="00F71475">
              <w:t xml:space="preserve">16:00 do 17:30  </w:t>
            </w:r>
          </w:p>
        </w:tc>
      </w:tr>
      <w:tr w:rsidR="004868C6" w:rsidTr="009B66FD">
        <w:trPr>
          <w:trHeight w:val="543"/>
        </w:trPr>
        <w:tc>
          <w:tcPr>
            <w:tcW w:w="4317" w:type="dxa"/>
          </w:tcPr>
          <w:p w:rsidR="004868C6" w:rsidRDefault="00A21EC9" w:rsidP="00D13FA3">
            <w:r>
              <w:t>Informační s</w:t>
            </w:r>
            <w:r w:rsidR="004868C6">
              <w:t xml:space="preserve">chůzka pro rodiče žáků </w:t>
            </w:r>
            <w:r w:rsidR="00D90BBA">
              <w:t>V./</w:t>
            </w:r>
            <w:r w:rsidR="004868C6">
              <w:t>IX. tř.  (přijímací řízení S</w:t>
            </w:r>
            <w:r w:rsidR="00D13FA3">
              <w:t>Š</w:t>
            </w:r>
            <w:r w:rsidR="004868C6">
              <w:t>)</w:t>
            </w:r>
          </w:p>
        </w:tc>
        <w:tc>
          <w:tcPr>
            <w:tcW w:w="4892" w:type="dxa"/>
          </w:tcPr>
          <w:p w:rsidR="004868C6" w:rsidRDefault="00B817CE" w:rsidP="00B11A0A">
            <w:r>
              <w:t>1</w:t>
            </w:r>
            <w:r w:rsidR="00FC3F18">
              <w:t>4</w:t>
            </w:r>
            <w:r w:rsidR="00A21EC9">
              <w:t xml:space="preserve">. </w:t>
            </w:r>
            <w:r w:rsidR="00833881">
              <w:t>1</w:t>
            </w:r>
            <w:r w:rsidR="00A21EC9">
              <w:t>. 20</w:t>
            </w:r>
            <w:r w:rsidR="00D90BBA">
              <w:t>2</w:t>
            </w:r>
            <w:r w:rsidR="00FC3F18">
              <w:t>7</w:t>
            </w:r>
            <w:r w:rsidR="00A21EC9">
              <w:t xml:space="preserve"> (</w:t>
            </w:r>
            <w:r w:rsidR="00833881">
              <w:t>č</w:t>
            </w:r>
            <w:r w:rsidR="00A21EC9">
              <w:t xml:space="preserve">t) </w:t>
            </w:r>
            <w:r w:rsidR="00FC0199">
              <w:t>čas bude upřesněn</w:t>
            </w:r>
          </w:p>
        </w:tc>
      </w:tr>
      <w:tr w:rsidR="008C161A" w:rsidTr="009B66FD">
        <w:trPr>
          <w:trHeight w:val="799"/>
        </w:trPr>
        <w:tc>
          <w:tcPr>
            <w:tcW w:w="4317" w:type="dxa"/>
            <w:tcBorders>
              <w:bottom w:val="single" w:sz="4" w:space="0" w:color="auto"/>
            </w:tcBorders>
          </w:tcPr>
          <w:p w:rsidR="008C161A" w:rsidRDefault="005F2C06">
            <w:r>
              <w:t>Konzultační hodiny</w:t>
            </w:r>
          </w:p>
        </w:tc>
        <w:tc>
          <w:tcPr>
            <w:tcW w:w="4892" w:type="dxa"/>
            <w:tcBorders>
              <w:bottom w:val="single" w:sz="4" w:space="0" w:color="auto"/>
            </w:tcBorders>
          </w:tcPr>
          <w:p w:rsidR="00F720EC" w:rsidRDefault="00237EDE" w:rsidP="004868C6">
            <w:r>
              <w:t xml:space="preserve">- </w:t>
            </w:r>
            <w:r w:rsidR="005F2C06">
              <w:t>nabídka konzultací podle na webu zveřejněných konzultačních hodin</w:t>
            </w:r>
          </w:p>
          <w:p w:rsidR="008C161A" w:rsidRDefault="00237EDE" w:rsidP="00F720EC">
            <w:r>
              <w:t xml:space="preserve">- </w:t>
            </w:r>
            <w:r w:rsidR="004868C6">
              <w:t xml:space="preserve">po </w:t>
            </w:r>
            <w:r w:rsidR="00F720EC">
              <w:t xml:space="preserve">vzájemné </w:t>
            </w:r>
            <w:r w:rsidR="004868C6">
              <w:t>dohodě i v jiném čase</w:t>
            </w:r>
          </w:p>
        </w:tc>
      </w:tr>
      <w:tr w:rsidR="007131ED" w:rsidTr="009B66FD">
        <w:trPr>
          <w:trHeight w:val="543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7131ED" w:rsidRPr="00FB2AC2" w:rsidRDefault="007131ED" w:rsidP="007131ED">
            <w:pPr>
              <w:jc w:val="center"/>
              <w:rPr>
                <w:b/>
              </w:rPr>
            </w:pPr>
            <w:r w:rsidRPr="00FB2AC2">
              <w:rPr>
                <w:b/>
              </w:rPr>
              <w:t xml:space="preserve">Zápis do </w:t>
            </w:r>
            <w:r w:rsidR="004868C6" w:rsidRPr="00FB2AC2">
              <w:rPr>
                <w:b/>
              </w:rPr>
              <w:t>I</w:t>
            </w:r>
            <w:r w:rsidRPr="00FB2AC2">
              <w:rPr>
                <w:b/>
              </w:rPr>
              <w:t>. třídy</w:t>
            </w:r>
          </w:p>
          <w:p w:rsidR="007131ED" w:rsidRDefault="007131ED" w:rsidP="007131ED">
            <w:pPr>
              <w:jc w:val="center"/>
            </w:pPr>
          </w:p>
        </w:tc>
      </w:tr>
      <w:tr w:rsidR="007131ED" w:rsidTr="009B66FD">
        <w:trPr>
          <w:trHeight w:val="528"/>
        </w:trPr>
        <w:tc>
          <w:tcPr>
            <w:tcW w:w="4317" w:type="dxa"/>
            <w:tcBorders>
              <w:bottom w:val="single" w:sz="4" w:space="0" w:color="auto"/>
            </w:tcBorders>
            <w:shd w:val="clear" w:color="auto" w:fill="auto"/>
          </w:tcPr>
          <w:p w:rsidR="007131ED" w:rsidRDefault="007131ED" w:rsidP="007131ED">
            <w:r>
              <w:t>1. termín</w:t>
            </w:r>
          </w:p>
        </w:tc>
        <w:tc>
          <w:tcPr>
            <w:tcW w:w="4892" w:type="dxa"/>
            <w:tcBorders>
              <w:bottom w:val="single" w:sz="4" w:space="0" w:color="auto"/>
            </w:tcBorders>
            <w:shd w:val="clear" w:color="auto" w:fill="auto"/>
          </w:tcPr>
          <w:p w:rsidR="007131ED" w:rsidRDefault="002D26FB" w:rsidP="00A83208">
            <w:r>
              <w:t>9</w:t>
            </w:r>
            <w:r w:rsidR="002F24E6">
              <w:t>. 2</w:t>
            </w:r>
            <w:r w:rsidR="007131ED">
              <w:t>. 20</w:t>
            </w:r>
            <w:r w:rsidR="0072292A">
              <w:t>2</w:t>
            </w:r>
            <w:r>
              <w:t>7</w:t>
            </w:r>
            <w:r w:rsidR="007131ED">
              <w:t xml:space="preserve"> (út)</w:t>
            </w:r>
            <w:r w:rsidR="00F71475">
              <w:t xml:space="preserve"> od</w:t>
            </w:r>
            <w:r w:rsidR="0085467C">
              <w:t xml:space="preserve"> </w:t>
            </w:r>
            <w:r w:rsidR="00F71475">
              <w:t>13:00 do 16:00</w:t>
            </w:r>
            <w:r w:rsidR="002D4320">
              <w:t xml:space="preserve"> (dle on-line zápisu po 15 min)</w:t>
            </w:r>
          </w:p>
        </w:tc>
      </w:tr>
      <w:tr w:rsidR="007131ED" w:rsidTr="009B66FD">
        <w:trPr>
          <w:trHeight w:val="543"/>
        </w:trPr>
        <w:tc>
          <w:tcPr>
            <w:tcW w:w="4317" w:type="dxa"/>
            <w:tcBorders>
              <w:bottom w:val="single" w:sz="4" w:space="0" w:color="auto"/>
            </w:tcBorders>
          </w:tcPr>
          <w:p w:rsidR="007131ED" w:rsidRDefault="007131ED">
            <w:r>
              <w:t>2. termín</w:t>
            </w:r>
          </w:p>
        </w:tc>
        <w:tc>
          <w:tcPr>
            <w:tcW w:w="4892" w:type="dxa"/>
            <w:tcBorders>
              <w:bottom w:val="single" w:sz="4" w:space="0" w:color="auto"/>
            </w:tcBorders>
          </w:tcPr>
          <w:p w:rsidR="007131ED" w:rsidRDefault="002D26FB" w:rsidP="00A83208">
            <w:r>
              <w:t>10</w:t>
            </w:r>
            <w:r w:rsidR="002F24E6">
              <w:t>. 2</w:t>
            </w:r>
            <w:r w:rsidR="007131ED">
              <w:t>. 20</w:t>
            </w:r>
            <w:r w:rsidR="0072292A">
              <w:t>2</w:t>
            </w:r>
            <w:r>
              <w:t>7</w:t>
            </w:r>
            <w:r w:rsidR="007131ED">
              <w:t xml:space="preserve"> (st) </w:t>
            </w:r>
            <w:r w:rsidR="00F71475">
              <w:t>od 12:00 do 16:00</w:t>
            </w:r>
            <w:r w:rsidR="002D4320">
              <w:t xml:space="preserve"> (dle on-line zápisu)</w:t>
            </w:r>
          </w:p>
        </w:tc>
      </w:tr>
      <w:tr w:rsidR="008C161A" w:rsidTr="009B66FD">
        <w:trPr>
          <w:trHeight w:val="528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8C161A" w:rsidRPr="00FB2AC2" w:rsidRDefault="008C161A" w:rsidP="008C161A">
            <w:pPr>
              <w:jc w:val="center"/>
              <w:rPr>
                <w:b/>
              </w:rPr>
            </w:pPr>
            <w:r w:rsidRPr="00FB2AC2">
              <w:rPr>
                <w:b/>
              </w:rPr>
              <w:t>Prázdniny</w:t>
            </w:r>
          </w:p>
          <w:p w:rsidR="008C161A" w:rsidRDefault="008C161A" w:rsidP="008C161A">
            <w:pPr>
              <w:jc w:val="center"/>
            </w:pPr>
          </w:p>
        </w:tc>
      </w:tr>
      <w:tr w:rsidR="008C161A" w:rsidTr="009B66FD">
        <w:trPr>
          <w:trHeight w:val="271"/>
        </w:trPr>
        <w:tc>
          <w:tcPr>
            <w:tcW w:w="4317" w:type="dxa"/>
            <w:shd w:val="clear" w:color="auto" w:fill="auto"/>
          </w:tcPr>
          <w:p w:rsidR="008C161A" w:rsidRDefault="008C161A">
            <w:r>
              <w:t>Podzimní</w:t>
            </w:r>
          </w:p>
        </w:tc>
        <w:tc>
          <w:tcPr>
            <w:tcW w:w="4892" w:type="dxa"/>
            <w:shd w:val="clear" w:color="auto" w:fill="auto"/>
          </w:tcPr>
          <w:p w:rsidR="008C161A" w:rsidRDefault="007131ED" w:rsidP="00917CED">
            <w:r>
              <w:t>2</w:t>
            </w:r>
            <w:r w:rsidR="0058316F">
              <w:t>9</w:t>
            </w:r>
            <w:r>
              <w:t>.</w:t>
            </w:r>
            <w:r w:rsidR="00797FEE">
              <w:t xml:space="preserve"> 10. (</w:t>
            </w:r>
            <w:r w:rsidR="0058316F">
              <w:t>čt</w:t>
            </w:r>
            <w:r w:rsidR="00797FEE">
              <w:t>)</w:t>
            </w:r>
            <w:r w:rsidR="000E1A80">
              <w:t xml:space="preserve"> – </w:t>
            </w:r>
            <w:r w:rsidR="0058316F">
              <w:t>30</w:t>
            </w:r>
            <w:r w:rsidR="000E1A80">
              <w:t xml:space="preserve">. </w:t>
            </w:r>
            <w:r>
              <w:t>10. 20</w:t>
            </w:r>
            <w:r w:rsidR="006743E5">
              <w:t>2</w:t>
            </w:r>
            <w:r w:rsidR="0058316F">
              <w:t>6</w:t>
            </w:r>
            <w:r w:rsidR="00D700F9">
              <w:t xml:space="preserve"> (</w:t>
            </w:r>
            <w:r w:rsidR="0058316F">
              <w:t>pá</w:t>
            </w:r>
            <w:r w:rsidR="00D700F9">
              <w:t>)</w:t>
            </w:r>
          </w:p>
        </w:tc>
      </w:tr>
      <w:tr w:rsidR="008C161A" w:rsidTr="009B66FD">
        <w:trPr>
          <w:trHeight w:val="528"/>
        </w:trPr>
        <w:tc>
          <w:tcPr>
            <w:tcW w:w="4317" w:type="dxa"/>
          </w:tcPr>
          <w:p w:rsidR="008C161A" w:rsidRDefault="008C161A">
            <w:r>
              <w:t>Vánoční</w:t>
            </w:r>
          </w:p>
        </w:tc>
        <w:tc>
          <w:tcPr>
            <w:tcW w:w="4892" w:type="dxa"/>
          </w:tcPr>
          <w:p w:rsidR="00797FEE" w:rsidRDefault="007131ED" w:rsidP="00797FEE">
            <w:r>
              <w:t>2</w:t>
            </w:r>
            <w:r w:rsidR="00FD0A6D">
              <w:t>3</w:t>
            </w:r>
            <w:r>
              <w:t>. 12.</w:t>
            </w:r>
            <w:r w:rsidR="00BA0324">
              <w:t xml:space="preserve"> </w:t>
            </w:r>
            <w:r>
              <w:t>20</w:t>
            </w:r>
            <w:r w:rsidR="00835D98">
              <w:t>2</w:t>
            </w:r>
            <w:r w:rsidR="00FD0A6D">
              <w:t>6</w:t>
            </w:r>
            <w:r w:rsidR="00917CED">
              <w:t xml:space="preserve"> </w:t>
            </w:r>
            <w:r w:rsidR="00835D98">
              <w:t>(</w:t>
            </w:r>
            <w:r w:rsidR="00FD0A6D">
              <w:t>st</w:t>
            </w:r>
            <w:r w:rsidR="00835D98">
              <w:t xml:space="preserve">) </w:t>
            </w:r>
            <w:r>
              <w:t xml:space="preserve">– </w:t>
            </w:r>
            <w:r w:rsidR="00FD0A6D">
              <w:t>3</w:t>
            </w:r>
            <w:r>
              <w:t>. 1.</w:t>
            </w:r>
            <w:r w:rsidR="00BA0324">
              <w:t xml:space="preserve"> </w:t>
            </w:r>
            <w:r>
              <w:t>20</w:t>
            </w:r>
            <w:r w:rsidR="0072292A">
              <w:t>2</w:t>
            </w:r>
            <w:r w:rsidR="00FD0A6D">
              <w:t>7</w:t>
            </w:r>
            <w:r w:rsidR="00835D98">
              <w:t xml:space="preserve"> (</w:t>
            </w:r>
            <w:r w:rsidR="00FD0A6D">
              <w:t>ne</w:t>
            </w:r>
            <w:r w:rsidR="00835D98">
              <w:t>)</w:t>
            </w:r>
          </w:p>
          <w:p w:rsidR="008C161A" w:rsidRDefault="007131ED" w:rsidP="00DF4A2E">
            <w:r>
              <w:t>v</w:t>
            </w:r>
            <w:r w:rsidR="00551868">
              <w:t>yučování</w:t>
            </w:r>
            <w:r>
              <w:t xml:space="preserve"> zač</w:t>
            </w:r>
            <w:r w:rsidR="00551868">
              <w:t>ne</w:t>
            </w:r>
            <w:r w:rsidR="00BD71A0">
              <w:t xml:space="preserve"> </w:t>
            </w:r>
            <w:r w:rsidR="00DC6E40">
              <w:t>4</w:t>
            </w:r>
            <w:r>
              <w:t>. 1.</w:t>
            </w:r>
            <w:r w:rsidR="00797FEE">
              <w:t xml:space="preserve"> 20</w:t>
            </w:r>
            <w:r w:rsidR="0072292A">
              <w:t>2</w:t>
            </w:r>
            <w:r w:rsidR="00DC6E40">
              <w:t>7</w:t>
            </w:r>
            <w:r w:rsidR="00917CED">
              <w:t xml:space="preserve"> </w:t>
            </w:r>
            <w:r w:rsidR="00797FEE">
              <w:t>(</w:t>
            </w:r>
            <w:r w:rsidR="00917CED">
              <w:t>po</w:t>
            </w:r>
            <w:r>
              <w:t>)</w:t>
            </w:r>
          </w:p>
        </w:tc>
      </w:tr>
      <w:tr w:rsidR="008C161A" w:rsidTr="009B66FD">
        <w:trPr>
          <w:trHeight w:val="271"/>
        </w:trPr>
        <w:tc>
          <w:tcPr>
            <w:tcW w:w="4317" w:type="dxa"/>
          </w:tcPr>
          <w:p w:rsidR="008C161A" w:rsidRDefault="008C161A">
            <w:r>
              <w:t>Pololetní</w:t>
            </w:r>
          </w:p>
        </w:tc>
        <w:tc>
          <w:tcPr>
            <w:tcW w:w="4892" w:type="dxa"/>
          </w:tcPr>
          <w:p w:rsidR="008C161A" w:rsidRDefault="00DC6E40" w:rsidP="00917CED">
            <w:r>
              <w:t>29</w:t>
            </w:r>
            <w:r w:rsidR="007131ED">
              <w:t xml:space="preserve">. </w:t>
            </w:r>
            <w:r w:rsidR="00917CED">
              <w:t>1</w:t>
            </w:r>
            <w:r w:rsidR="007131ED">
              <w:t>. 20</w:t>
            </w:r>
            <w:r w:rsidR="0072292A">
              <w:t>2</w:t>
            </w:r>
            <w:r>
              <w:t>7</w:t>
            </w:r>
            <w:r w:rsidR="007131ED">
              <w:t xml:space="preserve"> (pá)</w:t>
            </w:r>
          </w:p>
        </w:tc>
      </w:tr>
      <w:tr w:rsidR="008C161A" w:rsidTr="009B66FD">
        <w:trPr>
          <w:trHeight w:val="256"/>
        </w:trPr>
        <w:tc>
          <w:tcPr>
            <w:tcW w:w="4317" w:type="dxa"/>
          </w:tcPr>
          <w:p w:rsidR="008C161A" w:rsidRDefault="008C161A">
            <w:r>
              <w:t>Jarní</w:t>
            </w:r>
          </w:p>
        </w:tc>
        <w:tc>
          <w:tcPr>
            <w:tcW w:w="4892" w:type="dxa"/>
          </w:tcPr>
          <w:p w:rsidR="008C161A" w:rsidRDefault="00163984" w:rsidP="00163984">
            <w:r>
              <w:t>1. 2</w:t>
            </w:r>
            <w:r w:rsidR="000E1A80">
              <w:t xml:space="preserve">. </w:t>
            </w:r>
            <w:r w:rsidR="0053630A">
              <w:t xml:space="preserve">(po) </w:t>
            </w:r>
            <w:r w:rsidR="000E1A80">
              <w:t xml:space="preserve">– </w:t>
            </w:r>
            <w:r w:rsidR="00301DF0">
              <w:t>7. 2</w:t>
            </w:r>
            <w:r w:rsidR="000E1A80">
              <w:t>.</w:t>
            </w:r>
            <w:r w:rsidR="00BA0324">
              <w:t xml:space="preserve"> </w:t>
            </w:r>
            <w:r w:rsidR="00917CED">
              <w:t>202</w:t>
            </w:r>
            <w:r w:rsidR="00301DF0">
              <w:t>7</w:t>
            </w:r>
            <w:r w:rsidR="00D700F9">
              <w:t xml:space="preserve"> </w:t>
            </w:r>
            <w:r w:rsidR="0053630A">
              <w:t>(ne)</w:t>
            </w:r>
          </w:p>
        </w:tc>
      </w:tr>
      <w:tr w:rsidR="008C161A" w:rsidTr="009B66FD">
        <w:trPr>
          <w:trHeight w:val="271"/>
        </w:trPr>
        <w:tc>
          <w:tcPr>
            <w:tcW w:w="4317" w:type="dxa"/>
          </w:tcPr>
          <w:p w:rsidR="008C161A" w:rsidRDefault="008C161A">
            <w:r>
              <w:t>Velikonoční</w:t>
            </w:r>
          </w:p>
        </w:tc>
        <w:tc>
          <w:tcPr>
            <w:tcW w:w="4892" w:type="dxa"/>
          </w:tcPr>
          <w:p w:rsidR="008C161A" w:rsidRDefault="0077642F" w:rsidP="00DF4A2E">
            <w:r>
              <w:t>2</w:t>
            </w:r>
            <w:r w:rsidR="0008095D">
              <w:t>5</w:t>
            </w:r>
            <w:r w:rsidR="00917CED">
              <w:t xml:space="preserve">. </w:t>
            </w:r>
            <w:r w:rsidR="0008095D">
              <w:t>3</w:t>
            </w:r>
            <w:r w:rsidR="000E1A80">
              <w:t>.</w:t>
            </w:r>
            <w:r w:rsidR="00917CED">
              <w:t xml:space="preserve"> </w:t>
            </w:r>
            <w:r w:rsidR="000E1A80">
              <w:t>20</w:t>
            </w:r>
            <w:r w:rsidR="0058372D">
              <w:t>2</w:t>
            </w:r>
            <w:r w:rsidR="0008095D">
              <w:t>7</w:t>
            </w:r>
            <w:r w:rsidR="00DF4A2E">
              <w:t xml:space="preserve"> (čt)</w:t>
            </w:r>
          </w:p>
        </w:tc>
      </w:tr>
      <w:tr w:rsidR="008C161A" w:rsidTr="009B66FD">
        <w:trPr>
          <w:trHeight w:val="256"/>
        </w:trPr>
        <w:tc>
          <w:tcPr>
            <w:tcW w:w="4317" w:type="dxa"/>
            <w:tcBorders>
              <w:bottom w:val="single" w:sz="4" w:space="0" w:color="auto"/>
            </w:tcBorders>
          </w:tcPr>
          <w:p w:rsidR="008C161A" w:rsidRDefault="008C161A">
            <w:r>
              <w:t>Hlavní</w:t>
            </w:r>
          </w:p>
        </w:tc>
        <w:tc>
          <w:tcPr>
            <w:tcW w:w="4892" w:type="dxa"/>
            <w:tcBorders>
              <w:bottom w:val="single" w:sz="4" w:space="0" w:color="auto"/>
            </w:tcBorders>
          </w:tcPr>
          <w:p w:rsidR="008C161A" w:rsidRDefault="0077642F" w:rsidP="00DF4A2E">
            <w:r>
              <w:t>1. 7</w:t>
            </w:r>
            <w:r w:rsidR="000E1A80">
              <w:t xml:space="preserve">. </w:t>
            </w:r>
            <w:r w:rsidR="0053630A">
              <w:t>(</w:t>
            </w:r>
            <w:r w:rsidR="00334816">
              <w:t>č</w:t>
            </w:r>
            <w:r>
              <w:t>t</w:t>
            </w:r>
            <w:r w:rsidR="0053630A">
              <w:t xml:space="preserve">) </w:t>
            </w:r>
            <w:r w:rsidR="000E1A80">
              <w:t xml:space="preserve">– </w:t>
            </w:r>
            <w:r w:rsidR="00917CED">
              <w:t>3</w:t>
            </w:r>
            <w:r w:rsidR="00D700F9">
              <w:t>1</w:t>
            </w:r>
            <w:r w:rsidR="000E1A80">
              <w:t xml:space="preserve">. </w:t>
            </w:r>
            <w:r w:rsidR="00917CED">
              <w:t>8</w:t>
            </w:r>
            <w:r w:rsidR="000E1A80">
              <w:t>.</w:t>
            </w:r>
            <w:r w:rsidR="00BA0324">
              <w:t xml:space="preserve"> </w:t>
            </w:r>
            <w:r w:rsidR="000E1A80">
              <w:t>20</w:t>
            </w:r>
            <w:r w:rsidR="0058372D">
              <w:t>2</w:t>
            </w:r>
            <w:r w:rsidR="0008095D">
              <w:t>7</w:t>
            </w:r>
            <w:r>
              <w:t xml:space="preserve"> (</w:t>
            </w:r>
            <w:r w:rsidR="00E74270">
              <w:t>út</w:t>
            </w:r>
            <w:r w:rsidR="00D700F9">
              <w:t>)</w:t>
            </w:r>
          </w:p>
        </w:tc>
      </w:tr>
      <w:tr w:rsidR="00B32859" w:rsidTr="009B66FD">
        <w:trPr>
          <w:trHeight w:val="543"/>
        </w:trPr>
        <w:tc>
          <w:tcPr>
            <w:tcW w:w="9209" w:type="dxa"/>
            <w:gridSpan w:val="2"/>
            <w:shd w:val="clear" w:color="auto" w:fill="92CDDC" w:themeFill="accent5" w:themeFillTint="99"/>
          </w:tcPr>
          <w:p w:rsidR="00B32859" w:rsidRPr="00FB2AC2" w:rsidRDefault="00B32859" w:rsidP="00B32859">
            <w:pPr>
              <w:jc w:val="center"/>
              <w:rPr>
                <w:b/>
              </w:rPr>
            </w:pPr>
            <w:r w:rsidRPr="00FB2AC2">
              <w:rPr>
                <w:b/>
              </w:rPr>
              <w:t>Různé</w:t>
            </w:r>
          </w:p>
          <w:p w:rsidR="00C00C4A" w:rsidRDefault="00C00C4A" w:rsidP="00B32859">
            <w:pPr>
              <w:jc w:val="center"/>
            </w:pPr>
          </w:p>
        </w:tc>
      </w:tr>
      <w:tr w:rsidR="008C161A" w:rsidTr="009B66FD">
        <w:trPr>
          <w:trHeight w:val="799"/>
        </w:trPr>
        <w:tc>
          <w:tcPr>
            <w:tcW w:w="4317" w:type="dxa"/>
          </w:tcPr>
          <w:p w:rsidR="003D0473" w:rsidRDefault="00274F4D" w:rsidP="003D0473">
            <w:r>
              <w:t>P</w:t>
            </w:r>
            <w:r w:rsidR="00B32859">
              <w:t xml:space="preserve">lavecký výcvik </w:t>
            </w:r>
            <w:r>
              <w:t>(I. – III. tř.)</w:t>
            </w:r>
          </w:p>
          <w:p w:rsidR="008C161A" w:rsidRDefault="00BD71A0" w:rsidP="00E1724F">
            <w:r>
              <w:t>pí</w:t>
            </w:r>
            <w:r w:rsidR="00FB2AC2">
              <w:t xml:space="preserve"> uč.</w:t>
            </w:r>
            <w:r w:rsidR="00D700F9">
              <w:t xml:space="preserve"> </w:t>
            </w:r>
            <w:r w:rsidR="00CC292E">
              <w:t>Moravčíková</w:t>
            </w:r>
          </w:p>
        </w:tc>
        <w:tc>
          <w:tcPr>
            <w:tcW w:w="4892" w:type="dxa"/>
          </w:tcPr>
          <w:p w:rsidR="00855BF5" w:rsidRDefault="002E5664" w:rsidP="00274F4D">
            <w:r>
              <w:t>vždy ve</w:t>
            </w:r>
            <w:r w:rsidR="00855BF5">
              <w:t xml:space="preserve"> čtvrtek</w:t>
            </w:r>
            <w:r w:rsidR="00BB5A41">
              <w:t>, 8:00 – 8:45</w:t>
            </w:r>
          </w:p>
          <w:p w:rsidR="00D70457" w:rsidRDefault="00855BF5" w:rsidP="00274F4D">
            <w:r>
              <w:t>I. tř. 10 lekcí</w:t>
            </w:r>
            <w:r w:rsidR="00BB5A41">
              <w:t>, (</w:t>
            </w:r>
            <w:r w:rsidR="00990220">
              <w:t>5. 11</w:t>
            </w:r>
            <w:r w:rsidR="00BB5A41">
              <w:t>.</w:t>
            </w:r>
            <w:r w:rsidR="00990220">
              <w:t xml:space="preserve"> 2026 </w:t>
            </w:r>
            <w:r w:rsidR="00BB5A41">
              <w:t xml:space="preserve">– </w:t>
            </w:r>
            <w:r w:rsidR="00990220">
              <w:t>21. 1. 2027</w:t>
            </w:r>
            <w:r w:rsidR="00BB5A41">
              <w:t>)</w:t>
            </w:r>
          </w:p>
          <w:p w:rsidR="00D70457" w:rsidRDefault="00D70457" w:rsidP="00A83208">
            <w:r>
              <w:t>II.</w:t>
            </w:r>
            <w:r w:rsidR="00855BF5">
              <w:t>,</w:t>
            </w:r>
            <w:r>
              <w:t xml:space="preserve"> III. tř.</w:t>
            </w:r>
            <w:r w:rsidR="00BA0324">
              <w:t xml:space="preserve"> 20</w:t>
            </w:r>
            <w:r w:rsidR="00855BF5">
              <w:t xml:space="preserve"> lekcí</w:t>
            </w:r>
            <w:r w:rsidR="00BB5A41">
              <w:t>, (</w:t>
            </w:r>
            <w:r w:rsidR="00990220">
              <w:t>5. 11</w:t>
            </w:r>
            <w:r w:rsidR="00BB5A41">
              <w:t>. 202</w:t>
            </w:r>
            <w:r w:rsidR="00055652">
              <w:t>6</w:t>
            </w:r>
            <w:r w:rsidR="00BB5A41">
              <w:t xml:space="preserve"> –</w:t>
            </w:r>
            <w:r w:rsidR="00990220">
              <w:t xml:space="preserve"> 15. 4</w:t>
            </w:r>
            <w:r w:rsidR="00A24269">
              <w:t xml:space="preserve">. </w:t>
            </w:r>
            <w:r w:rsidR="00BB5A41">
              <w:t>202</w:t>
            </w:r>
            <w:r w:rsidR="00055652">
              <w:t>7</w:t>
            </w:r>
            <w:r w:rsidR="00BB5A41">
              <w:t>)</w:t>
            </w:r>
          </w:p>
        </w:tc>
      </w:tr>
      <w:tr w:rsidR="00C7178B" w:rsidTr="009B66FD">
        <w:trPr>
          <w:trHeight w:val="271"/>
        </w:trPr>
        <w:tc>
          <w:tcPr>
            <w:tcW w:w="4317" w:type="dxa"/>
          </w:tcPr>
          <w:p w:rsidR="00C7178B" w:rsidRDefault="00C7178B" w:rsidP="003D0473">
            <w:r>
              <w:t>Trenéři ve škole</w:t>
            </w:r>
            <w:r w:rsidR="00E86554">
              <w:t xml:space="preserve"> + Kap, </w:t>
            </w:r>
            <w:r w:rsidR="00237EDE">
              <w:t>Mor, Kam</w:t>
            </w:r>
          </w:p>
        </w:tc>
        <w:tc>
          <w:tcPr>
            <w:tcW w:w="4892" w:type="dxa"/>
          </w:tcPr>
          <w:p w:rsidR="00C7178B" w:rsidRDefault="00927816" w:rsidP="00927816">
            <w:r>
              <w:t xml:space="preserve">I., II., </w:t>
            </w:r>
            <w:r w:rsidR="00C7178B">
              <w:t>III</w:t>
            </w:r>
            <w:r>
              <w:t xml:space="preserve">. </w:t>
            </w:r>
            <w:r w:rsidR="00C7178B">
              <w:t xml:space="preserve"> </w:t>
            </w:r>
            <w:r w:rsidR="00E86554">
              <w:t>t</w:t>
            </w:r>
            <w:r w:rsidR="00C7178B">
              <w:t>řída</w:t>
            </w:r>
            <w:r w:rsidR="00E86554">
              <w:t xml:space="preserve"> 14. 9. 2026 – 30. 6. 2027 </w:t>
            </w:r>
          </w:p>
        </w:tc>
      </w:tr>
      <w:tr w:rsidR="00356304" w:rsidTr="009B66FD">
        <w:trPr>
          <w:trHeight w:val="528"/>
        </w:trPr>
        <w:tc>
          <w:tcPr>
            <w:tcW w:w="4317" w:type="dxa"/>
          </w:tcPr>
          <w:p w:rsidR="00D674BC" w:rsidRDefault="001D3181" w:rsidP="003D0473">
            <w:r>
              <w:t>Chaloupky</w:t>
            </w:r>
            <w:r w:rsidR="005E5110">
              <w:t xml:space="preserve"> – </w:t>
            </w:r>
            <w:proofErr w:type="spellStart"/>
            <w:r w:rsidR="005E5110">
              <w:t>Čes</w:t>
            </w:r>
            <w:proofErr w:type="spellEnd"/>
            <w:r w:rsidR="005E5110">
              <w:t xml:space="preserve">, </w:t>
            </w:r>
            <w:proofErr w:type="spellStart"/>
            <w:r w:rsidR="005E5110">
              <w:t>Vaj</w:t>
            </w:r>
            <w:proofErr w:type="spellEnd"/>
            <w:r w:rsidR="005E5110">
              <w:t xml:space="preserve">, </w:t>
            </w:r>
            <w:proofErr w:type="spellStart"/>
            <w:r w:rsidR="008A503E">
              <w:t>Štu</w:t>
            </w:r>
            <w:proofErr w:type="spellEnd"/>
            <w:r w:rsidR="00D26921">
              <w:t xml:space="preserve">, </w:t>
            </w:r>
            <w:proofErr w:type="spellStart"/>
            <w:r w:rsidR="00A24269">
              <w:t>Bl</w:t>
            </w:r>
            <w:r w:rsidR="00A24269">
              <w:rPr>
                <w:rFonts w:cstheme="minorHAnsi"/>
              </w:rPr>
              <w:t>ü</w:t>
            </w:r>
            <w:proofErr w:type="spellEnd"/>
          </w:p>
        </w:tc>
        <w:tc>
          <w:tcPr>
            <w:tcW w:w="4892" w:type="dxa"/>
          </w:tcPr>
          <w:p w:rsidR="002C250C" w:rsidRDefault="001D3181" w:rsidP="002E1E63">
            <w:r>
              <w:t xml:space="preserve">9. 11. </w:t>
            </w:r>
            <w:r w:rsidR="005E5110">
              <w:t>– 13. 11. 2026</w:t>
            </w:r>
          </w:p>
          <w:p w:rsidR="00763C72" w:rsidRDefault="00763C72" w:rsidP="00A83208"/>
        </w:tc>
      </w:tr>
    </w:tbl>
    <w:p w:rsidR="00763C72" w:rsidRDefault="00763C72"/>
    <w:tbl>
      <w:tblPr>
        <w:tblStyle w:val="Mkatabulky"/>
        <w:tblW w:w="0" w:type="auto"/>
        <w:shd w:val="clear" w:color="auto" w:fill="8FBBBA"/>
        <w:tblLook w:val="04A0" w:firstRow="1" w:lastRow="0" w:firstColumn="1" w:lastColumn="0" w:noHBand="0" w:noVBand="1"/>
      </w:tblPr>
      <w:tblGrid>
        <w:gridCol w:w="4361"/>
        <w:gridCol w:w="4819"/>
      </w:tblGrid>
      <w:tr w:rsidR="005E398C" w:rsidTr="00703574">
        <w:tc>
          <w:tcPr>
            <w:tcW w:w="4361" w:type="dxa"/>
            <w:shd w:val="clear" w:color="auto" w:fill="92CDDC" w:themeFill="accent5" w:themeFillTint="99"/>
          </w:tcPr>
          <w:p w:rsidR="005E398C" w:rsidRPr="009B66FD" w:rsidRDefault="005E398C" w:rsidP="00DF4A2E">
            <w:pPr>
              <w:rPr>
                <w:b/>
              </w:rPr>
            </w:pPr>
            <w:r w:rsidRPr="009B66FD">
              <w:rPr>
                <w:b/>
              </w:rPr>
              <w:t>Začátek školního roku 20</w:t>
            </w:r>
            <w:r w:rsidR="0058372D" w:rsidRPr="009B66FD">
              <w:rPr>
                <w:b/>
              </w:rPr>
              <w:t>2</w:t>
            </w:r>
            <w:r w:rsidR="00301DF0" w:rsidRPr="009B66FD">
              <w:rPr>
                <w:b/>
              </w:rPr>
              <w:t>7</w:t>
            </w:r>
            <w:r w:rsidRPr="009B66FD">
              <w:rPr>
                <w:b/>
              </w:rPr>
              <w:t>/20</w:t>
            </w:r>
            <w:r w:rsidR="00FF499B" w:rsidRPr="009B66FD">
              <w:rPr>
                <w:b/>
              </w:rPr>
              <w:t>2</w:t>
            </w:r>
            <w:r w:rsidR="00301DF0" w:rsidRPr="009B66FD">
              <w:rPr>
                <w:b/>
              </w:rPr>
              <w:t>8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:rsidR="005E398C" w:rsidRDefault="00917CED" w:rsidP="00DF4A2E">
            <w:r>
              <w:t>1</w:t>
            </w:r>
            <w:r w:rsidR="005E398C">
              <w:t>.</w:t>
            </w:r>
            <w:r w:rsidR="0085467C">
              <w:t xml:space="preserve"> </w:t>
            </w:r>
            <w:r w:rsidR="005E398C">
              <w:t>9. 20</w:t>
            </w:r>
            <w:r w:rsidR="0058372D">
              <w:t>2</w:t>
            </w:r>
            <w:r w:rsidR="00301DF0">
              <w:t>7</w:t>
            </w:r>
            <w:r w:rsidR="005E398C">
              <w:t xml:space="preserve"> (</w:t>
            </w:r>
            <w:r w:rsidR="00301DF0">
              <w:t>s</w:t>
            </w:r>
            <w:r w:rsidR="00E10A60">
              <w:t>t</w:t>
            </w:r>
            <w:r w:rsidR="005E398C">
              <w:t>)</w:t>
            </w:r>
          </w:p>
        </w:tc>
      </w:tr>
    </w:tbl>
    <w:p w:rsidR="005E398C" w:rsidRDefault="005E398C" w:rsidP="00AE3F4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1"/>
        <w:gridCol w:w="1151"/>
        <w:gridCol w:w="1152"/>
        <w:gridCol w:w="1152"/>
      </w:tblGrid>
      <w:tr w:rsidR="00050B33" w:rsidTr="00631917">
        <w:tc>
          <w:tcPr>
            <w:tcW w:w="1151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1.</w:t>
            </w:r>
          </w:p>
        </w:tc>
        <w:tc>
          <w:tcPr>
            <w:tcW w:w="1151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2.</w:t>
            </w:r>
          </w:p>
        </w:tc>
        <w:tc>
          <w:tcPr>
            <w:tcW w:w="1151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3.</w:t>
            </w:r>
          </w:p>
        </w:tc>
        <w:tc>
          <w:tcPr>
            <w:tcW w:w="1151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4.</w:t>
            </w:r>
          </w:p>
        </w:tc>
        <w:tc>
          <w:tcPr>
            <w:tcW w:w="1151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5.</w:t>
            </w:r>
          </w:p>
        </w:tc>
        <w:tc>
          <w:tcPr>
            <w:tcW w:w="1151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6.</w:t>
            </w:r>
          </w:p>
        </w:tc>
        <w:tc>
          <w:tcPr>
            <w:tcW w:w="1152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7.</w:t>
            </w:r>
          </w:p>
        </w:tc>
        <w:tc>
          <w:tcPr>
            <w:tcW w:w="1152" w:type="dxa"/>
            <w:shd w:val="clear" w:color="auto" w:fill="92CDDC" w:themeFill="accent5" w:themeFillTint="99"/>
          </w:tcPr>
          <w:p w:rsidR="00050B33" w:rsidRPr="00631917" w:rsidRDefault="00416E02" w:rsidP="00416E02">
            <w:pPr>
              <w:jc w:val="center"/>
              <w:rPr>
                <w:b/>
              </w:rPr>
            </w:pPr>
            <w:r w:rsidRPr="00631917">
              <w:rPr>
                <w:b/>
              </w:rPr>
              <w:t>8.</w:t>
            </w:r>
          </w:p>
        </w:tc>
      </w:tr>
      <w:tr w:rsidR="00050B33" w:rsidTr="00050B33">
        <w:tc>
          <w:tcPr>
            <w:tcW w:w="1151" w:type="dxa"/>
          </w:tcPr>
          <w:p w:rsidR="005A6967" w:rsidRDefault="00416E02" w:rsidP="005A6967">
            <w:pPr>
              <w:jc w:val="center"/>
              <w:rPr>
                <w:b/>
              </w:rPr>
            </w:pPr>
            <w:r w:rsidRPr="00631917">
              <w:rPr>
                <w:b/>
              </w:rPr>
              <w:t xml:space="preserve">7:30 </w:t>
            </w:r>
          </w:p>
          <w:p w:rsidR="00050B33" w:rsidRPr="00631917" w:rsidRDefault="00416E02" w:rsidP="005A6967">
            <w:pPr>
              <w:jc w:val="center"/>
              <w:rPr>
                <w:b/>
              </w:rPr>
            </w:pPr>
            <w:r w:rsidRPr="00631917">
              <w:rPr>
                <w:b/>
              </w:rPr>
              <w:t>8:15</w:t>
            </w:r>
          </w:p>
        </w:tc>
        <w:tc>
          <w:tcPr>
            <w:tcW w:w="1151" w:type="dxa"/>
          </w:tcPr>
          <w:p w:rsidR="005A6967" w:rsidRDefault="00631917" w:rsidP="005A6967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  <w:r w:rsidR="005A6967">
              <w:rPr>
                <w:b/>
              </w:rPr>
              <w:t xml:space="preserve"> </w:t>
            </w:r>
          </w:p>
          <w:p w:rsidR="00050B33" w:rsidRPr="00631917" w:rsidRDefault="005A6967" w:rsidP="005A6967">
            <w:pPr>
              <w:jc w:val="center"/>
              <w:rPr>
                <w:b/>
              </w:rPr>
            </w:pPr>
            <w:r>
              <w:rPr>
                <w:b/>
              </w:rPr>
              <w:t>9:15</w:t>
            </w:r>
          </w:p>
        </w:tc>
        <w:tc>
          <w:tcPr>
            <w:tcW w:w="1151" w:type="dxa"/>
          </w:tcPr>
          <w:p w:rsidR="00050B33" w:rsidRDefault="005A6967" w:rsidP="005A6967">
            <w:pPr>
              <w:jc w:val="center"/>
              <w:rPr>
                <w:b/>
              </w:rPr>
            </w:pPr>
            <w:r>
              <w:rPr>
                <w:b/>
              </w:rPr>
              <w:t>9:25</w:t>
            </w:r>
          </w:p>
          <w:p w:rsidR="005A6967" w:rsidRPr="00631917" w:rsidRDefault="005A6967" w:rsidP="005A6967">
            <w:pPr>
              <w:jc w:val="center"/>
              <w:rPr>
                <w:b/>
              </w:rPr>
            </w:pPr>
            <w:r>
              <w:rPr>
                <w:b/>
              </w:rPr>
              <w:t>10:10</w:t>
            </w:r>
          </w:p>
        </w:tc>
        <w:tc>
          <w:tcPr>
            <w:tcW w:w="1151" w:type="dxa"/>
          </w:tcPr>
          <w:p w:rsidR="00050B33" w:rsidRDefault="005A6967" w:rsidP="005A6967">
            <w:pPr>
              <w:jc w:val="center"/>
              <w:rPr>
                <w:b/>
              </w:rPr>
            </w:pPr>
            <w:r>
              <w:rPr>
                <w:b/>
              </w:rPr>
              <w:t>10:20</w:t>
            </w:r>
          </w:p>
          <w:p w:rsidR="005A6967" w:rsidRPr="00631917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11:05</w:t>
            </w:r>
          </w:p>
        </w:tc>
        <w:tc>
          <w:tcPr>
            <w:tcW w:w="1151" w:type="dxa"/>
          </w:tcPr>
          <w:p w:rsidR="00050B33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11:15</w:t>
            </w:r>
          </w:p>
          <w:p w:rsidR="00F90AA8" w:rsidRPr="00631917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  <w:tc>
          <w:tcPr>
            <w:tcW w:w="1151" w:type="dxa"/>
          </w:tcPr>
          <w:p w:rsidR="00050B33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  <w:p w:rsidR="00F90AA8" w:rsidRPr="00631917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152" w:type="dxa"/>
          </w:tcPr>
          <w:p w:rsidR="00050B33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13:00</w:t>
            </w:r>
          </w:p>
          <w:p w:rsidR="00F90AA8" w:rsidRPr="00631917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13:45</w:t>
            </w:r>
          </w:p>
        </w:tc>
        <w:tc>
          <w:tcPr>
            <w:tcW w:w="1152" w:type="dxa"/>
          </w:tcPr>
          <w:p w:rsidR="00050B33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13:55</w:t>
            </w:r>
          </w:p>
          <w:p w:rsidR="00F90AA8" w:rsidRPr="00631917" w:rsidRDefault="00F90AA8" w:rsidP="005A6967">
            <w:pPr>
              <w:jc w:val="center"/>
              <w:rPr>
                <w:b/>
              </w:rPr>
            </w:pPr>
            <w:r>
              <w:rPr>
                <w:b/>
              </w:rPr>
              <w:t>14:40</w:t>
            </w:r>
          </w:p>
        </w:tc>
      </w:tr>
    </w:tbl>
    <w:p w:rsidR="00050B33" w:rsidRDefault="00050B33" w:rsidP="00AE3F4A"/>
    <w:sectPr w:rsidR="00050B33" w:rsidSect="00050B33">
      <w:pgSz w:w="11906" w:h="16838"/>
      <w:pgMar w:top="709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9465A"/>
    <w:multiLevelType w:val="multilevel"/>
    <w:tmpl w:val="0532A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06B2B5E"/>
    <w:multiLevelType w:val="hybridMultilevel"/>
    <w:tmpl w:val="4F3E90AC"/>
    <w:lvl w:ilvl="0" w:tplc="B10A6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E380E"/>
    <w:multiLevelType w:val="hybridMultilevel"/>
    <w:tmpl w:val="F19A6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008EB"/>
    <w:multiLevelType w:val="hybridMultilevel"/>
    <w:tmpl w:val="6B68D4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26ABA"/>
    <w:multiLevelType w:val="hybridMultilevel"/>
    <w:tmpl w:val="CD1E9738"/>
    <w:lvl w:ilvl="0" w:tplc="849CE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50A43"/>
    <w:multiLevelType w:val="hybridMultilevel"/>
    <w:tmpl w:val="B1381F52"/>
    <w:lvl w:ilvl="0" w:tplc="1B5CF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1A"/>
    <w:rsid w:val="00033F79"/>
    <w:rsid w:val="00050B33"/>
    <w:rsid w:val="00055652"/>
    <w:rsid w:val="00065E86"/>
    <w:rsid w:val="000728C9"/>
    <w:rsid w:val="0008095D"/>
    <w:rsid w:val="000E0F41"/>
    <w:rsid w:val="000E1A80"/>
    <w:rsid w:val="000E4A3D"/>
    <w:rsid w:val="00114C33"/>
    <w:rsid w:val="00120209"/>
    <w:rsid w:val="00121C2F"/>
    <w:rsid w:val="001437C8"/>
    <w:rsid w:val="00150930"/>
    <w:rsid w:val="001521F1"/>
    <w:rsid w:val="0016385F"/>
    <w:rsid w:val="00163984"/>
    <w:rsid w:val="00175CB3"/>
    <w:rsid w:val="001D1CC7"/>
    <w:rsid w:val="001D3181"/>
    <w:rsid w:val="001F060F"/>
    <w:rsid w:val="001F0CD7"/>
    <w:rsid w:val="001F4AE5"/>
    <w:rsid w:val="0021233D"/>
    <w:rsid w:val="00237EDE"/>
    <w:rsid w:val="002657AB"/>
    <w:rsid w:val="00273680"/>
    <w:rsid w:val="00274F4D"/>
    <w:rsid w:val="00276B85"/>
    <w:rsid w:val="00292789"/>
    <w:rsid w:val="002A58AA"/>
    <w:rsid w:val="002A6C4B"/>
    <w:rsid w:val="002B74A1"/>
    <w:rsid w:val="002C250C"/>
    <w:rsid w:val="002D26FB"/>
    <w:rsid w:val="002D4320"/>
    <w:rsid w:val="002E1E63"/>
    <w:rsid w:val="002E5664"/>
    <w:rsid w:val="002F24E6"/>
    <w:rsid w:val="00301DF0"/>
    <w:rsid w:val="00306198"/>
    <w:rsid w:val="00306BF0"/>
    <w:rsid w:val="00334816"/>
    <w:rsid w:val="00342F37"/>
    <w:rsid w:val="0035292E"/>
    <w:rsid w:val="00356304"/>
    <w:rsid w:val="0037321B"/>
    <w:rsid w:val="003A5887"/>
    <w:rsid w:val="003C7836"/>
    <w:rsid w:val="003D0473"/>
    <w:rsid w:val="003E364A"/>
    <w:rsid w:val="00416E02"/>
    <w:rsid w:val="00473577"/>
    <w:rsid w:val="004868C6"/>
    <w:rsid w:val="004D71A0"/>
    <w:rsid w:val="004D780F"/>
    <w:rsid w:val="004E576A"/>
    <w:rsid w:val="004E7568"/>
    <w:rsid w:val="004F6C1C"/>
    <w:rsid w:val="0050121A"/>
    <w:rsid w:val="0053630A"/>
    <w:rsid w:val="00537D6F"/>
    <w:rsid w:val="00543FB2"/>
    <w:rsid w:val="00551868"/>
    <w:rsid w:val="00564C57"/>
    <w:rsid w:val="005806A5"/>
    <w:rsid w:val="0058316F"/>
    <w:rsid w:val="0058372D"/>
    <w:rsid w:val="005900E0"/>
    <w:rsid w:val="00591C09"/>
    <w:rsid w:val="005A6967"/>
    <w:rsid w:val="005E398C"/>
    <w:rsid w:val="005E5110"/>
    <w:rsid w:val="005F2C06"/>
    <w:rsid w:val="0060132C"/>
    <w:rsid w:val="00614BD4"/>
    <w:rsid w:val="00615E5C"/>
    <w:rsid w:val="00631917"/>
    <w:rsid w:val="006517B9"/>
    <w:rsid w:val="006743E5"/>
    <w:rsid w:val="006F08AC"/>
    <w:rsid w:val="00703574"/>
    <w:rsid w:val="0070479F"/>
    <w:rsid w:val="007050E8"/>
    <w:rsid w:val="007131ED"/>
    <w:rsid w:val="0072292A"/>
    <w:rsid w:val="00727538"/>
    <w:rsid w:val="00763C72"/>
    <w:rsid w:val="00772C85"/>
    <w:rsid w:val="0077642F"/>
    <w:rsid w:val="00780ADB"/>
    <w:rsid w:val="00797FEE"/>
    <w:rsid w:val="007D28A0"/>
    <w:rsid w:val="007F3C07"/>
    <w:rsid w:val="00800745"/>
    <w:rsid w:val="0082020B"/>
    <w:rsid w:val="0082137C"/>
    <w:rsid w:val="00831F73"/>
    <w:rsid w:val="00833881"/>
    <w:rsid w:val="00835D98"/>
    <w:rsid w:val="00846D7C"/>
    <w:rsid w:val="0085467C"/>
    <w:rsid w:val="00855BF5"/>
    <w:rsid w:val="00892BC6"/>
    <w:rsid w:val="00893F42"/>
    <w:rsid w:val="00896A92"/>
    <w:rsid w:val="008A503E"/>
    <w:rsid w:val="008C161A"/>
    <w:rsid w:val="008C4838"/>
    <w:rsid w:val="008F49A3"/>
    <w:rsid w:val="00917CED"/>
    <w:rsid w:val="00926871"/>
    <w:rsid w:val="00927816"/>
    <w:rsid w:val="009420BE"/>
    <w:rsid w:val="009723EA"/>
    <w:rsid w:val="00974542"/>
    <w:rsid w:val="009840E2"/>
    <w:rsid w:val="00990220"/>
    <w:rsid w:val="009A1E38"/>
    <w:rsid w:val="009B66FD"/>
    <w:rsid w:val="009C5CA2"/>
    <w:rsid w:val="009D1843"/>
    <w:rsid w:val="009E0D12"/>
    <w:rsid w:val="00A21EC9"/>
    <w:rsid w:val="00A24269"/>
    <w:rsid w:val="00A55D92"/>
    <w:rsid w:val="00A653F8"/>
    <w:rsid w:val="00A65FE1"/>
    <w:rsid w:val="00A67AC0"/>
    <w:rsid w:val="00A82B16"/>
    <w:rsid w:val="00A83208"/>
    <w:rsid w:val="00AB73CE"/>
    <w:rsid w:val="00AC2CEF"/>
    <w:rsid w:val="00AD5FE4"/>
    <w:rsid w:val="00AE3F4A"/>
    <w:rsid w:val="00B11A0A"/>
    <w:rsid w:val="00B31F6E"/>
    <w:rsid w:val="00B32859"/>
    <w:rsid w:val="00B55815"/>
    <w:rsid w:val="00B817CE"/>
    <w:rsid w:val="00B85DC3"/>
    <w:rsid w:val="00B94568"/>
    <w:rsid w:val="00BA0324"/>
    <w:rsid w:val="00BA09F2"/>
    <w:rsid w:val="00BB04E4"/>
    <w:rsid w:val="00BB364E"/>
    <w:rsid w:val="00BB5A41"/>
    <w:rsid w:val="00BD71A0"/>
    <w:rsid w:val="00BE5FFB"/>
    <w:rsid w:val="00BF005D"/>
    <w:rsid w:val="00BF2852"/>
    <w:rsid w:val="00BF72EF"/>
    <w:rsid w:val="00BF7FE2"/>
    <w:rsid w:val="00C00C4A"/>
    <w:rsid w:val="00C05F35"/>
    <w:rsid w:val="00C05FA8"/>
    <w:rsid w:val="00C07507"/>
    <w:rsid w:val="00C513EE"/>
    <w:rsid w:val="00C51C79"/>
    <w:rsid w:val="00C7178B"/>
    <w:rsid w:val="00C833A4"/>
    <w:rsid w:val="00C84B9B"/>
    <w:rsid w:val="00C975AD"/>
    <w:rsid w:val="00CC292E"/>
    <w:rsid w:val="00CC5C3D"/>
    <w:rsid w:val="00D137E7"/>
    <w:rsid w:val="00D13FA3"/>
    <w:rsid w:val="00D2504B"/>
    <w:rsid w:val="00D26921"/>
    <w:rsid w:val="00D30E07"/>
    <w:rsid w:val="00D474F3"/>
    <w:rsid w:val="00D55FF8"/>
    <w:rsid w:val="00D63B0B"/>
    <w:rsid w:val="00D674BC"/>
    <w:rsid w:val="00D700F9"/>
    <w:rsid w:val="00D70457"/>
    <w:rsid w:val="00D8416C"/>
    <w:rsid w:val="00D90BBA"/>
    <w:rsid w:val="00DC6E40"/>
    <w:rsid w:val="00DD4CCB"/>
    <w:rsid w:val="00DF4A2E"/>
    <w:rsid w:val="00E04DDB"/>
    <w:rsid w:val="00E07197"/>
    <w:rsid w:val="00E10A60"/>
    <w:rsid w:val="00E11559"/>
    <w:rsid w:val="00E1724F"/>
    <w:rsid w:val="00E21948"/>
    <w:rsid w:val="00E64677"/>
    <w:rsid w:val="00E652CA"/>
    <w:rsid w:val="00E74270"/>
    <w:rsid w:val="00E86554"/>
    <w:rsid w:val="00E92A0B"/>
    <w:rsid w:val="00ED15F0"/>
    <w:rsid w:val="00EF1406"/>
    <w:rsid w:val="00F168F9"/>
    <w:rsid w:val="00F5445C"/>
    <w:rsid w:val="00F656E4"/>
    <w:rsid w:val="00F71475"/>
    <w:rsid w:val="00F720EC"/>
    <w:rsid w:val="00F90AA8"/>
    <w:rsid w:val="00FB2AC2"/>
    <w:rsid w:val="00FC0199"/>
    <w:rsid w:val="00FC3F18"/>
    <w:rsid w:val="00FD0A6D"/>
    <w:rsid w:val="00FF4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BA0F4-C3A7-4B79-A280-376688FA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47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C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C161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4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A876-28F1-420A-B77F-DC4AE670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</dc:creator>
  <cp:lastModifiedBy>Lynx</cp:lastModifiedBy>
  <cp:revision>2</cp:revision>
  <cp:lastPrinted>2026-08-04T07:28:00Z</cp:lastPrinted>
  <dcterms:created xsi:type="dcterms:W3CDTF">2026-08-26T07:20:00Z</dcterms:created>
  <dcterms:modified xsi:type="dcterms:W3CDTF">2026-08-26T07:20:00Z</dcterms:modified>
</cp:coreProperties>
</file>